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="120" w:beforeAutospacing="0" w:after="0" w:afterAutospacing="0" w:line="338" w:lineRule="atLeast"/>
        <w:jc w:val="center"/>
        <w:rPr>
          <w:rStyle w:val="11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11"/>
          <w:rFonts w:ascii="Times New Roman" w:hAnsi="Times New Roman"/>
          <w:color w:val="000000"/>
          <w:sz w:val="28"/>
          <w:szCs w:val="28"/>
          <w:shd w:val="clear" w:color="auto" w:fill="FFFFFF"/>
        </w:rPr>
        <w:t>盐城工业职业技术学院</w:t>
      </w:r>
    </w:p>
    <w:p>
      <w:pPr>
        <w:pStyle w:val="6"/>
        <w:widowControl/>
        <w:shd w:val="clear" w:color="auto" w:fill="FFFFFF"/>
        <w:spacing w:before="0" w:beforeAutospacing="0" w:after="0" w:afterAutospacing="0" w:line="338" w:lineRule="atLeast"/>
        <w:jc w:val="center"/>
        <w:rPr>
          <w:rStyle w:val="11"/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Hlk85245501"/>
      <w:r>
        <w:rPr>
          <w:rStyle w:val="11"/>
          <w:rFonts w:hint="eastAsia" w:ascii="Times New Roman" w:hAnsi="Times New Roman"/>
          <w:color w:val="000000"/>
          <w:sz w:val="28"/>
          <w:szCs w:val="28"/>
          <w:shd w:val="clear" w:color="auto" w:fill="FFFFFF"/>
        </w:rPr>
        <w:t>智能制造</w:t>
      </w:r>
      <w:r>
        <w:rPr>
          <w:rStyle w:val="11"/>
          <w:rFonts w:ascii="Times New Roman" w:hAnsi="Times New Roman"/>
          <w:color w:val="000000"/>
          <w:sz w:val="28"/>
          <w:szCs w:val="28"/>
          <w:shd w:val="clear" w:color="auto" w:fill="FFFFFF"/>
        </w:rPr>
        <w:t>学院</w:t>
      </w:r>
      <w:r>
        <w:rPr>
          <w:rStyle w:val="11"/>
          <w:rFonts w:hint="eastAsia" w:ascii="Times New Roman" w:hAnsi="Times New Roman"/>
          <w:color w:val="000000"/>
          <w:sz w:val="28"/>
          <w:szCs w:val="28"/>
          <w:shd w:val="clear" w:color="auto" w:fill="FFFFFF"/>
        </w:rPr>
        <w:t>2022年省技能大赛</w:t>
      </w:r>
      <w:r>
        <w:rPr>
          <w:rStyle w:val="11"/>
          <w:rFonts w:ascii="Times New Roman" w:hAnsi="Times New Roman"/>
          <w:color w:val="000000"/>
          <w:sz w:val="28"/>
          <w:szCs w:val="28"/>
          <w:shd w:val="clear" w:color="auto" w:fill="FFFFFF"/>
        </w:rPr>
        <w:t>实训耗材</w:t>
      </w:r>
      <w:bookmarkEnd w:id="0"/>
      <w:r>
        <w:rPr>
          <w:rStyle w:val="11"/>
          <w:rFonts w:hint="eastAsia"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>（</w:t>
      </w:r>
      <w:r>
        <w:rPr>
          <w:rStyle w:val="11"/>
          <w:rFonts w:hint="eastAsia" w:ascii="Times New Roman" w:hAnsi="Times New Roman"/>
          <w:color w:val="000000"/>
          <w:sz w:val="28"/>
          <w:szCs w:val="28"/>
          <w:shd w:val="clear" w:color="auto" w:fill="FFFFFF"/>
          <w:lang w:val="en-US" w:eastAsia="zh-CN"/>
        </w:rPr>
        <w:t>钢材</w:t>
      </w:r>
      <w:r>
        <w:rPr>
          <w:rStyle w:val="11"/>
          <w:rFonts w:hint="eastAsia"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>）</w:t>
      </w:r>
      <w:r>
        <w:rPr>
          <w:rStyle w:val="11"/>
          <w:rFonts w:ascii="Times New Roman" w:hAnsi="Times New Roman"/>
          <w:color w:val="000000"/>
          <w:sz w:val="28"/>
          <w:szCs w:val="28"/>
          <w:shd w:val="clear" w:color="auto" w:fill="FFFFFF"/>
        </w:rPr>
        <w:t>采购</w:t>
      </w:r>
      <w:r>
        <w:rPr>
          <w:rStyle w:val="11"/>
          <w:rFonts w:hint="eastAsia" w:ascii="Times New Roman" w:hAnsi="Times New Roman"/>
          <w:color w:val="000000"/>
          <w:sz w:val="28"/>
          <w:szCs w:val="28"/>
          <w:shd w:val="clear" w:color="auto" w:fill="FFFFFF"/>
        </w:rPr>
        <w:t>需求</w:t>
      </w:r>
    </w:p>
    <w:p>
      <w:pPr>
        <w:pStyle w:val="6"/>
        <w:widowControl/>
        <w:shd w:val="clear" w:color="auto" w:fill="FFFFFF"/>
        <w:spacing w:before="120" w:beforeAutospacing="0" w:after="120" w:afterAutospacing="0" w:line="338" w:lineRule="atLeast"/>
        <w:jc w:val="center"/>
        <w:rPr>
          <w:rFonts w:ascii="Times New Roman" w:hAnsi="Times New Roman" w:eastAsia="PMingLiU"/>
          <w:b/>
          <w:color w:val="000000"/>
          <w:sz w:val="21"/>
          <w:szCs w:val="22"/>
          <w:lang w:eastAsia="zh-TW"/>
        </w:rPr>
      </w:pPr>
      <w:r>
        <w:rPr>
          <w:rStyle w:val="11"/>
          <w:rFonts w:ascii="Times New Roman" w:hAnsi="Times New Roman"/>
          <w:b w:val="0"/>
          <w:color w:val="000000"/>
          <w:szCs w:val="28"/>
          <w:shd w:val="clear" w:color="auto" w:fill="FFFFFF"/>
        </w:rPr>
        <w:t>项目编号：</w:t>
      </w:r>
    </w:p>
    <w:p>
      <w:pPr>
        <w:pStyle w:val="6"/>
        <w:widowControl/>
        <w:shd w:val="clear" w:color="auto" w:fill="FFFFFF"/>
        <w:spacing w:before="0" w:beforeAutospacing="0" w:after="0" w:afterAutospacing="0" w:line="300" w:lineRule="auto"/>
        <w:ind w:firstLine="420"/>
        <w:textAlignment w:val="top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盐城工业职业技术学院</w:t>
      </w:r>
      <w:r>
        <w:rPr>
          <w:rFonts w:hint="eastAsia" w:ascii="Times New Roman" w:hAnsi="Times New Roman"/>
          <w:color w:val="000000"/>
          <w:shd w:val="clear" w:color="auto" w:fill="FFFFFF"/>
        </w:rPr>
        <w:t>智能制造</w:t>
      </w:r>
      <w:r>
        <w:rPr>
          <w:rFonts w:ascii="Times New Roman" w:hAnsi="Times New Roman"/>
          <w:color w:val="000000"/>
          <w:shd w:val="clear" w:color="auto" w:fill="FFFFFF"/>
        </w:rPr>
        <w:t>学院就</w:t>
      </w:r>
      <w:r>
        <w:rPr>
          <w:rFonts w:hint="eastAsia" w:ascii="Times New Roman" w:hAnsi="Times New Roman"/>
          <w:color w:val="000000"/>
          <w:shd w:val="clear" w:color="auto" w:fill="FFFFFF"/>
        </w:rPr>
        <w:t>省技能大赛</w:t>
      </w:r>
      <w:r>
        <w:rPr>
          <w:rFonts w:ascii="Times New Roman" w:hAnsi="Times New Roman"/>
          <w:color w:val="000000"/>
          <w:shd w:val="clear" w:color="auto" w:fill="FFFFFF"/>
        </w:rPr>
        <w:t>所需要的实训耗材</w:t>
      </w:r>
      <w:r>
        <w:rPr>
          <w:rFonts w:hint="eastAsia" w:ascii="Times New Roman" w:hAnsi="Times New Roman"/>
          <w:color w:val="000000"/>
          <w:shd w:val="clear" w:color="auto" w:fill="FFFFFF"/>
        </w:rPr>
        <w:t>（钢材）</w:t>
      </w:r>
      <w:r>
        <w:rPr>
          <w:rFonts w:ascii="Times New Roman" w:hAnsi="Times New Roman"/>
          <w:color w:val="000000"/>
          <w:shd w:val="clear" w:color="auto" w:fill="FFFFFF"/>
        </w:rPr>
        <w:t>进行询价采购，欢迎具有相应供货能力的供应商参加。</w:t>
      </w:r>
    </w:p>
    <w:p>
      <w:pPr>
        <w:pStyle w:val="6"/>
        <w:widowControl/>
        <w:shd w:val="clear" w:color="auto" w:fill="FFFFFF"/>
        <w:spacing w:before="0" w:beforeAutospacing="0" w:after="0" w:afterAutospacing="0" w:line="300" w:lineRule="auto"/>
        <w:ind w:firstLine="270"/>
        <w:textAlignment w:val="top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</w:rPr>
        <w:t>一、询价采购名称、数量和技术参数</w:t>
      </w:r>
    </w:p>
    <w:p>
      <w:pPr>
        <w:pStyle w:val="6"/>
        <w:widowControl/>
        <w:shd w:val="clear" w:color="auto" w:fill="FFFFFF"/>
        <w:spacing w:before="0" w:beforeAutospacing="0" w:after="0" w:afterAutospacing="0" w:line="300" w:lineRule="auto"/>
        <w:ind w:firstLine="272"/>
        <w:textAlignment w:val="top"/>
        <w:rPr>
          <w:rFonts w:ascii="Times New Roman" w:hAnsi="Times New Roman"/>
          <w:bCs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1.具体询价采购参数要求见附件：</w:t>
      </w:r>
      <w:r>
        <w:rPr>
          <w:rFonts w:hint="eastAsia" w:ascii="Times New Roman" w:hAnsi="Times New Roman"/>
          <w:color w:val="000000"/>
          <w:shd w:val="clear" w:color="auto" w:fill="FFFFFF"/>
        </w:rPr>
        <w:t>智能制造学院2022年省技能大赛实训耗材（钢材）报价表</w:t>
      </w:r>
      <w:r>
        <w:rPr>
          <w:rFonts w:ascii="Times New Roman" w:hAnsi="Times New Roman"/>
          <w:bCs/>
          <w:color w:val="000000"/>
          <w:shd w:val="clear" w:color="auto" w:fill="FFFFFF"/>
        </w:rPr>
        <w:t>；</w:t>
      </w:r>
    </w:p>
    <w:p>
      <w:pPr>
        <w:pStyle w:val="6"/>
        <w:widowControl/>
        <w:shd w:val="clear" w:color="auto" w:fill="FFFFFF"/>
        <w:spacing w:before="0" w:beforeAutospacing="0" w:after="0" w:afterAutospacing="0" w:line="300" w:lineRule="auto"/>
        <w:ind w:firstLine="272"/>
        <w:textAlignment w:val="top"/>
        <w:rPr>
          <w:rFonts w:ascii="Times New Roman" w:hAnsi="Times New Roman"/>
          <w:color w:val="000000"/>
          <w:shd w:val="clear" w:color="auto" w:fill="FFFFFF"/>
          <w:lang w:eastAsia="zh-TW"/>
        </w:rPr>
      </w:pPr>
      <w:r>
        <w:rPr>
          <w:rFonts w:hint="eastAsia" w:ascii="Times New Roman" w:hAnsi="Times New Roman"/>
          <w:color w:val="000000"/>
          <w:shd w:val="clear" w:color="auto" w:fill="FFFFFF"/>
        </w:rPr>
        <w:t>2</w:t>
      </w:r>
      <w:r>
        <w:rPr>
          <w:rFonts w:ascii="Times New Roman" w:hAnsi="Times New Roman"/>
          <w:color w:val="000000"/>
          <w:shd w:val="clear" w:color="auto" w:fill="FFFFFF"/>
        </w:rPr>
        <w:t>.</w:t>
      </w:r>
      <w:r>
        <w:rPr>
          <w:rFonts w:ascii="Times New Roman" w:hAnsi="Times New Roman"/>
          <w:color w:val="000000"/>
          <w:shd w:val="clear" w:color="auto" w:fill="FFFFFF"/>
          <w:lang w:eastAsia="zh-TW"/>
        </w:rPr>
        <w:t>本项目预算价格为</w:t>
      </w:r>
      <w:r>
        <w:rPr>
          <w:rFonts w:hint="eastAsia" w:ascii="Times New Roman" w:hAnsi="Times New Roman"/>
          <w:color w:val="000000"/>
          <w:shd w:val="clear" w:color="auto" w:fill="FFFFFF"/>
          <w:lang w:val="en-US" w:eastAsia="zh-CN"/>
        </w:rPr>
        <w:t>3.3</w:t>
      </w:r>
      <w:r>
        <w:rPr>
          <w:rFonts w:ascii="Times New Roman" w:hAnsi="Times New Roman"/>
          <w:color w:val="000000"/>
          <w:shd w:val="clear" w:color="auto" w:fill="FFFFFF"/>
          <w:lang w:eastAsia="zh-TW"/>
        </w:rPr>
        <w:t>万元,报价不得超过预算价</w:t>
      </w:r>
      <w:r>
        <w:rPr>
          <w:rFonts w:ascii="Times New Roman" w:hAnsi="Times New Roman"/>
          <w:color w:val="000000"/>
          <w:shd w:val="clear" w:color="auto" w:fill="FFFFFF"/>
        </w:rPr>
        <w:t>。</w:t>
      </w:r>
    </w:p>
    <w:p>
      <w:pPr>
        <w:pStyle w:val="6"/>
        <w:widowControl/>
        <w:shd w:val="clear" w:color="auto" w:fill="FFFFFF"/>
        <w:spacing w:before="0" w:beforeAutospacing="0" w:after="0" w:afterAutospacing="0" w:line="300" w:lineRule="auto"/>
        <w:ind w:firstLine="27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</w:rPr>
        <w:t>二、付款方式：</w:t>
      </w:r>
    </w:p>
    <w:p>
      <w:pPr>
        <w:pStyle w:val="6"/>
        <w:widowControl/>
        <w:shd w:val="clear" w:color="auto" w:fill="FFFFFF"/>
        <w:spacing w:before="0" w:beforeAutospacing="0" w:after="0" w:afterAutospacing="0" w:line="300" w:lineRule="auto"/>
        <w:ind w:firstLine="270"/>
        <w:rPr>
          <w:rFonts w:ascii="Times New Roman" w:hAnsi="Times New Roman"/>
          <w:color w:val="000000"/>
          <w:spacing w:val="-2"/>
          <w:shd w:val="clear" w:color="auto" w:fill="FFFFFF"/>
        </w:rPr>
      </w:pPr>
      <w:r>
        <w:rPr>
          <w:rFonts w:hint="eastAsia" w:ascii="Times New Roman" w:hAnsi="Times New Roman"/>
          <w:color w:val="000000"/>
          <w:spacing w:val="-2"/>
          <w:shd w:val="clear" w:color="auto" w:fill="FFFFFF"/>
        </w:rPr>
        <w:t>货物按实训室分类打包好，</w:t>
      </w:r>
      <w:r>
        <w:rPr>
          <w:rFonts w:ascii="Times New Roman" w:hAnsi="Times New Roman"/>
          <w:color w:val="000000"/>
          <w:spacing w:val="-2"/>
          <w:shd w:val="clear" w:color="auto" w:fill="FFFFFF"/>
        </w:rPr>
        <w:t>到我校</w:t>
      </w:r>
      <w:r>
        <w:rPr>
          <w:rFonts w:hint="eastAsia" w:ascii="Times New Roman" w:hAnsi="Times New Roman"/>
          <w:color w:val="000000"/>
          <w:spacing w:val="-2"/>
          <w:shd w:val="clear" w:color="auto" w:fill="FFFFFF"/>
        </w:rPr>
        <w:t>指定地点</w:t>
      </w:r>
      <w:r>
        <w:rPr>
          <w:rFonts w:ascii="Times New Roman" w:hAnsi="Times New Roman"/>
          <w:color w:val="000000"/>
          <w:spacing w:val="-2"/>
          <w:shd w:val="clear" w:color="auto" w:fill="FFFFFF"/>
        </w:rPr>
        <w:t>摆放到位，经验收合格</w:t>
      </w:r>
      <w:r>
        <w:rPr>
          <w:rFonts w:hint="eastAsia" w:ascii="Times New Roman" w:hAnsi="Times New Roman"/>
          <w:color w:val="000000"/>
          <w:spacing w:val="-2"/>
          <w:shd w:val="clear" w:color="auto" w:fill="FFFFFF"/>
        </w:rPr>
        <w:t>后</w:t>
      </w:r>
      <w:r>
        <w:rPr>
          <w:rFonts w:ascii="Times New Roman" w:hAnsi="Times New Roman"/>
          <w:color w:val="000000"/>
          <w:spacing w:val="-2"/>
          <w:shd w:val="clear" w:color="auto" w:fill="FFFFFF"/>
        </w:rPr>
        <w:t>支付</w:t>
      </w:r>
      <w:r>
        <w:rPr>
          <w:rFonts w:hint="eastAsia" w:ascii="Times New Roman" w:hAnsi="Times New Roman"/>
          <w:color w:val="000000"/>
          <w:spacing w:val="-2"/>
          <w:shd w:val="clear" w:color="auto" w:fill="FFFFFF"/>
        </w:rPr>
        <w:t>全</w:t>
      </w:r>
      <w:r>
        <w:rPr>
          <w:rFonts w:ascii="Times New Roman" w:hAnsi="Times New Roman"/>
          <w:color w:val="000000"/>
          <w:spacing w:val="-2"/>
          <w:shd w:val="clear" w:color="auto" w:fill="FFFFFF"/>
        </w:rPr>
        <w:t>款。</w:t>
      </w:r>
    </w:p>
    <w:p>
      <w:pPr>
        <w:pStyle w:val="6"/>
        <w:widowControl/>
        <w:shd w:val="clear" w:color="auto" w:fill="FFFFFF"/>
        <w:spacing w:before="0" w:beforeAutospacing="0" w:after="0" w:afterAutospacing="0" w:line="300" w:lineRule="auto"/>
        <w:ind w:firstLine="27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</w:rPr>
        <w:t>三、供货时间及地点：</w:t>
      </w:r>
    </w:p>
    <w:p>
      <w:pPr>
        <w:pStyle w:val="6"/>
        <w:widowControl/>
        <w:shd w:val="clear" w:color="auto" w:fill="FFFFFF"/>
        <w:spacing w:before="0" w:beforeAutospacing="0" w:after="0" w:afterAutospacing="0" w:line="300" w:lineRule="auto"/>
        <w:ind w:firstLine="27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</w:rPr>
        <w:t>供货时间：</w:t>
      </w:r>
      <w:r>
        <w:rPr>
          <w:rFonts w:hint="eastAsia" w:ascii="Times New Roman" w:hAnsi="Times New Roman"/>
          <w:color w:val="000000"/>
          <w:shd w:val="clear" w:color="auto" w:fill="FFFFFF"/>
        </w:rPr>
        <w:t>合同签订后5个日历日内供货</w:t>
      </w:r>
      <w:r>
        <w:rPr>
          <w:rFonts w:ascii="Times New Roman" w:hAnsi="Times New Roman"/>
          <w:color w:val="000000"/>
          <w:shd w:val="clear" w:color="auto" w:fill="FFFFFF"/>
        </w:rPr>
        <w:t>，地点：盐城工业职业技术学院。</w:t>
      </w:r>
    </w:p>
    <w:p>
      <w:pPr>
        <w:pStyle w:val="6"/>
        <w:widowControl/>
        <w:shd w:val="clear" w:color="auto" w:fill="FFFFFF"/>
        <w:spacing w:before="0" w:beforeAutospacing="0" w:after="0" w:afterAutospacing="0" w:line="300" w:lineRule="auto"/>
        <w:ind w:firstLine="270"/>
        <w:textAlignment w:val="top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</w:rPr>
        <w:t>四、招标要求：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27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1</w:t>
      </w:r>
      <w:r>
        <w:rPr>
          <w:rFonts w:hint="eastAsia" w:ascii="Times New Roman" w:hAnsi="Times New Roman"/>
          <w:color w:val="000000"/>
          <w:shd w:val="clear" w:color="auto" w:fill="FFFFFF"/>
        </w:rPr>
        <w:t>．</w:t>
      </w:r>
      <w:r>
        <w:rPr>
          <w:rFonts w:ascii="Times New Roman" w:hAnsi="Times New Roman"/>
          <w:color w:val="000000"/>
          <w:shd w:val="clear" w:color="auto" w:fill="FFFFFF"/>
        </w:rPr>
        <w:t>投标文件内应该提供供应商营业执照复印件、法人代表授权书、投标单位代表身份证复印件、</w:t>
      </w:r>
      <w:r>
        <w:rPr>
          <w:rFonts w:hint="eastAsia" w:ascii="Times New Roman" w:hAnsi="Times New Roman"/>
          <w:color w:val="000000"/>
          <w:shd w:val="clear" w:color="auto" w:fill="FFFFFF"/>
        </w:rPr>
        <w:t>智能制造学院2022年省技能大赛实训耗材（钢材）</w:t>
      </w:r>
      <w:r>
        <w:rPr>
          <w:rFonts w:ascii="Times New Roman" w:hAnsi="Times New Roman"/>
          <w:color w:val="000000"/>
          <w:shd w:val="clear" w:color="auto" w:fill="FFFFFF"/>
        </w:rPr>
        <w:t>（样式见附件）等书面材料。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27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2</w:t>
      </w:r>
      <w:r>
        <w:rPr>
          <w:rFonts w:hint="eastAsia" w:ascii="Times New Roman" w:hAnsi="Times New Roman"/>
          <w:color w:val="000000"/>
          <w:shd w:val="clear" w:color="auto" w:fill="FFFFFF"/>
        </w:rPr>
        <w:t>．</w:t>
      </w:r>
      <w:r>
        <w:rPr>
          <w:rFonts w:ascii="Times New Roman" w:hAnsi="Times New Roman"/>
          <w:color w:val="000000"/>
          <w:shd w:val="clear" w:color="auto" w:fill="FFFFFF"/>
        </w:rPr>
        <w:t>报价须包括所有运费、安装费、人工费、税费和管理费等所有费用；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27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3</w:t>
      </w:r>
      <w:r>
        <w:rPr>
          <w:rFonts w:hint="eastAsia" w:ascii="Times New Roman" w:hAnsi="Times New Roman"/>
          <w:color w:val="000000"/>
          <w:shd w:val="clear" w:color="auto" w:fill="FFFFFF"/>
        </w:rPr>
        <w:t>．</w:t>
      </w:r>
      <w:r>
        <w:rPr>
          <w:rFonts w:ascii="Times New Roman" w:hAnsi="Times New Roman"/>
          <w:color w:val="000000"/>
          <w:shd w:val="clear" w:color="auto" w:fill="FFFFFF"/>
        </w:rPr>
        <w:t>质保要求：提供一年以上免费质保；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27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4</w:t>
      </w:r>
      <w:r>
        <w:rPr>
          <w:rFonts w:hint="eastAsia" w:ascii="Times New Roman" w:hAnsi="Times New Roman"/>
          <w:color w:val="000000"/>
          <w:shd w:val="clear" w:color="auto" w:fill="FFFFFF"/>
        </w:rPr>
        <w:t>．</w:t>
      </w:r>
      <w:r>
        <w:rPr>
          <w:rFonts w:ascii="Times New Roman" w:hAnsi="Times New Roman"/>
          <w:color w:val="000000"/>
          <w:shd w:val="clear" w:color="auto" w:fill="FFFFFF"/>
        </w:rPr>
        <w:t>投标文件必须加盖报价单位公章、联系人签名后方才有效；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27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5．成交后，供应商须出具与其营业执照名称相一致的销售发票；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27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6．报价单位必须在2021年</w:t>
      </w:r>
      <w:r>
        <w:rPr>
          <w:rFonts w:hint="eastAsia" w:ascii="Times New Roman" w:hAnsi="Times New Roman"/>
          <w:color w:val="000000"/>
          <w:shd w:val="clear" w:color="auto" w:fill="FFFFFF"/>
          <w:lang w:val="en-US" w:eastAsia="zh-CN"/>
        </w:rPr>
        <w:t>11</w:t>
      </w:r>
      <w:r>
        <w:rPr>
          <w:rFonts w:ascii="Times New Roman" w:hAnsi="Times New Roman"/>
          <w:color w:val="000000"/>
          <w:shd w:val="clear" w:color="auto" w:fill="FFFFFF"/>
        </w:rPr>
        <w:t>月</w:t>
      </w:r>
      <w:r>
        <w:rPr>
          <w:rFonts w:hint="eastAsia" w:ascii="Times New Roman" w:hAnsi="Times New Roman"/>
          <w:color w:val="000000"/>
          <w:shd w:val="clear" w:color="auto" w:fill="FFFFFF"/>
          <w:lang w:val="en-US" w:eastAsia="zh-CN"/>
        </w:rPr>
        <w:t>10</w:t>
      </w:r>
      <w:r>
        <w:rPr>
          <w:rFonts w:ascii="Times New Roman" w:hAnsi="Times New Roman"/>
          <w:color w:val="000000"/>
          <w:shd w:val="clear" w:color="auto" w:fill="FFFFFF"/>
        </w:rPr>
        <w:t>日</w:t>
      </w:r>
      <w:r>
        <w:rPr>
          <w:rFonts w:hint="eastAsia" w:ascii="Times New Roman" w:hAnsi="Times New Roman"/>
          <w:color w:val="000000"/>
          <w:shd w:val="clear" w:color="auto" w:fill="FFFFFF"/>
          <w:lang w:val="en-US" w:eastAsia="zh-CN"/>
        </w:rPr>
        <w:t>10</w:t>
      </w:r>
      <w:r>
        <w:rPr>
          <w:rFonts w:ascii="Times New Roman" w:hAnsi="Times New Roman"/>
          <w:color w:val="000000"/>
          <w:shd w:val="clear" w:color="auto" w:fill="FFFFFF"/>
        </w:rPr>
        <w:t>：00</w:t>
      </w:r>
      <w:r>
        <w:rPr>
          <w:rFonts w:hint="eastAsia" w:ascii="Times New Roman" w:hAnsi="Times New Roman"/>
          <w:color w:val="000000"/>
          <w:shd w:val="clear" w:color="auto" w:fill="FFFFFF"/>
        </w:rPr>
        <w:t>前</w:t>
      </w:r>
      <w:r>
        <w:rPr>
          <w:rFonts w:ascii="Times New Roman" w:hAnsi="Times New Roman"/>
          <w:color w:val="000000"/>
          <w:shd w:val="clear" w:color="auto" w:fill="FFFFFF"/>
        </w:rPr>
        <w:t>将报价单密封后交采购方盐城工业职业技术学院</w:t>
      </w:r>
      <w:r>
        <w:rPr>
          <w:rFonts w:hint="eastAsia" w:ascii="Times New Roman" w:hAnsi="Times New Roman"/>
          <w:color w:val="000000"/>
          <w:shd w:val="clear" w:color="auto" w:fill="FFFFFF"/>
          <w:lang w:val="en-US" w:eastAsia="zh-CN"/>
        </w:rPr>
        <w:t>智能制造学院306办公</w:t>
      </w:r>
      <w:r>
        <w:rPr>
          <w:rFonts w:hint="eastAsia" w:ascii="Times New Roman" w:hAnsi="Times New Roman"/>
          <w:color w:val="000000"/>
          <w:shd w:val="clear" w:color="auto" w:fill="FFFFFF"/>
        </w:rPr>
        <w:t>室</w:t>
      </w:r>
      <w:r>
        <w:rPr>
          <w:rFonts w:ascii="Times New Roman" w:hAnsi="Times New Roman"/>
          <w:color w:val="000000"/>
          <w:shd w:val="clear" w:color="auto" w:fill="FFFFFF"/>
        </w:rPr>
        <w:t>，并在密封袋表面标注招标项目、招标编号、报价单位名称；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270"/>
        <w:rPr>
          <w:rFonts w:ascii="Times New Roman" w:hAnsi="Times New Roman"/>
          <w:color w:val="000000"/>
          <w:shd w:val="clear" w:color="auto" w:fill="FFFFFF"/>
        </w:rPr>
      </w:pPr>
      <w:r>
        <w:rPr>
          <w:rFonts w:hint="eastAsia" w:ascii="Times New Roman" w:hAnsi="Times New Roman"/>
          <w:color w:val="000000"/>
          <w:shd w:val="clear" w:color="auto" w:fill="FFFFFF"/>
          <w:lang w:val="en-US" w:eastAsia="zh-CN"/>
        </w:rPr>
        <w:t>7. 投标方要熟悉技能大赛耗材使用情况，如不清楚具体内容，请在投标之前现场提供样品，并与项目联系人员对接核对；如采购方对耗材有特殊要求，也请投标方在投标前与项目联系人联系，并现场提供样品。</w:t>
      </w:r>
    </w:p>
    <w:p>
      <w:pPr>
        <w:pStyle w:val="6"/>
        <w:widowControl/>
        <w:shd w:val="clear" w:color="auto" w:fill="FFFFFF"/>
        <w:spacing w:before="0" w:beforeAutospacing="0" w:after="0" w:afterAutospacing="0" w:line="300" w:lineRule="auto"/>
        <w:ind w:firstLine="270"/>
        <w:textAlignment w:val="top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五、评标办法：</w:t>
      </w:r>
    </w:p>
    <w:p>
      <w:pPr>
        <w:pStyle w:val="6"/>
        <w:widowControl/>
        <w:shd w:val="clear" w:color="auto" w:fill="FFFFFF"/>
        <w:spacing w:before="0" w:beforeAutospacing="0" w:after="156" w:afterLines="50" w:afterAutospacing="0" w:line="300" w:lineRule="auto"/>
        <w:ind w:firstLine="272"/>
        <w:textAlignment w:val="top"/>
        <w:rPr>
          <w:rFonts w:ascii="Times New Roman" w:hAnsi="Times New Roman"/>
          <w:color w:val="000000"/>
          <w:shd w:val="clear" w:color="auto" w:fill="FFFFFF"/>
        </w:rPr>
      </w:pPr>
      <w:r>
        <w:rPr>
          <w:rFonts w:hint="eastAsia" w:ascii="Times New Roman" w:hAnsi="Times New Roman"/>
          <w:color w:val="000000"/>
          <w:shd w:val="clear" w:color="auto" w:fill="FFFFFF"/>
        </w:rPr>
        <w:t>最低价中标。</w:t>
      </w:r>
    </w:p>
    <w:p>
      <w:pPr>
        <w:spacing w:line="300" w:lineRule="auto"/>
        <w:rPr>
          <w:rFonts w:ascii="Times New Roman" w:hAnsi="Times New Roman"/>
          <w:color w:val="000000"/>
          <w:kern w:val="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kern w:val="0"/>
          <w:sz w:val="24"/>
          <w:shd w:val="clear" w:color="auto" w:fill="FFFFFF"/>
        </w:rPr>
        <w:t>附件：</w:t>
      </w:r>
      <w:r>
        <w:rPr>
          <w:rFonts w:hint="eastAsia" w:ascii="Times New Roman" w:hAnsi="Times New Roman"/>
          <w:color w:val="000000"/>
          <w:kern w:val="0"/>
          <w:sz w:val="24"/>
          <w:shd w:val="clear" w:color="auto" w:fill="FFFFFF"/>
        </w:rPr>
        <w:t>智能制造学院2022年省技能大赛实训耗材（钢材）</w:t>
      </w:r>
    </w:p>
    <w:p>
      <w:pPr>
        <w:spacing w:before="156" w:beforeLines="50" w:line="300" w:lineRule="auto"/>
        <w:rPr>
          <w:rFonts w:ascii="Times New Roman" w:hAnsi="Times New Roman"/>
          <w:color w:val="000000"/>
          <w:kern w:val="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kern w:val="0"/>
          <w:sz w:val="24"/>
          <w:shd w:val="clear" w:color="auto" w:fill="FFFFFF"/>
        </w:rPr>
        <w:t xml:space="preserve">                                   盐城工业职业技术学院</w:t>
      </w:r>
      <w:r>
        <w:rPr>
          <w:rFonts w:hint="eastAsia" w:ascii="Times New Roman" w:hAnsi="Times New Roman"/>
          <w:color w:val="000000"/>
          <w:kern w:val="0"/>
          <w:sz w:val="24"/>
          <w:shd w:val="clear" w:color="auto" w:fill="FFFFFF"/>
        </w:rPr>
        <w:t xml:space="preserve"> 智能制造</w:t>
      </w:r>
      <w:r>
        <w:rPr>
          <w:rFonts w:ascii="Times New Roman" w:hAnsi="Times New Roman"/>
          <w:color w:val="000000"/>
          <w:kern w:val="0"/>
          <w:sz w:val="24"/>
          <w:shd w:val="clear" w:color="auto" w:fill="FFFFFF"/>
          <w:lang w:eastAsia="zh-TW"/>
        </w:rPr>
        <w:t>学院</w:t>
      </w:r>
    </w:p>
    <w:p>
      <w:pPr>
        <w:spacing w:line="300" w:lineRule="auto"/>
        <w:rPr>
          <w:rFonts w:ascii="Times New Roman" w:hAnsi="Times New Roman"/>
          <w:color w:val="000000"/>
          <w:kern w:val="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kern w:val="0"/>
          <w:sz w:val="24"/>
          <w:shd w:val="clear" w:color="auto" w:fill="FFFFFF"/>
        </w:rPr>
        <w:t xml:space="preserve">                                           </w:t>
      </w:r>
      <w:r>
        <w:rPr>
          <w:rFonts w:ascii="Times New Roman" w:hAnsi="Times New Roman" w:eastAsia="PMingLiU"/>
          <w:color w:val="000000"/>
          <w:kern w:val="0"/>
          <w:sz w:val="24"/>
          <w:shd w:val="clear" w:color="auto" w:fill="FFFFFF"/>
          <w:lang w:eastAsia="zh-TW"/>
        </w:rPr>
        <w:t xml:space="preserve">         </w:t>
      </w:r>
      <w:r>
        <w:rPr>
          <w:rFonts w:ascii="Times New Roman" w:hAnsi="Times New Roman"/>
          <w:color w:val="000000"/>
          <w:kern w:val="0"/>
          <w:sz w:val="24"/>
          <w:shd w:val="clear" w:color="auto" w:fill="FFFFFF"/>
        </w:rPr>
        <w:t>2021年</w:t>
      </w:r>
      <w:r>
        <w:rPr>
          <w:rFonts w:hint="eastAsia" w:ascii="Times New Roman" w:hAnsi="Times New Roman"/>
          <w:color w:val="000000"/>
          <w:kern w:val="0"/>
          <w:sz w:val="24"/>
          <w:shd w:val="clear" w:color="auto" w:fill="FFFFFF"/>
          <w:lang w:val="en-US" w:eastAsia="zh-CN"/>
        </w:rPr>
        <w:t>11</w:t>
      </w:r>
      <w:r>
        <w:rPr>
          <w:rFonts w:ascii="Times New Roman" w:hAnsi="Times New Roman"/>
          <w:color w:val="000000"/>
          <w:kern w:val="0"/>
          <w:sz w:val="24"/>
          <w:shd w:val="clear" w:color="auto" w:fill="FFFFFF"/>
        </w:rPr>
        <w:t>月</w:t>
      </w:r>
      <w:r>
        <w:rPr>
          <w:rFonts w:hint="eastAsia" w:ascii="Times New Roman" w:hAnsi="Times New Roman"/>
          <w:color w:val="000000"/>
          <w:kern w:val="0"/>
          <w:sz w:val="24"/>
          <w:shd w:val="clear" w:color="auto" w:fill="FFFFFF"/>
          <w:lang w:val="en-US" w:eastAsia="zh-CN"/>
        </w:rPr>
        <w:t>4</w:t>
      </w:r>
      <w:bookmarkStart w:id="1" w:name="_GoBack"/>
      <w:bookmarkEnd w:id="1"/>
      <w:r>
        <w:rPr>
          <w:rFonts w:ascii="Times New Roman" w:hAnsi="Times New Roman"/>
          <w:color w:val="000000"/>
          <w:kern w:val="0"/>
          <w:sz w:val="24"/>
          <w:shd w:val="clear" w:color="auto" w:fill="FFFFFF"/>
        </w:rPr>
        <w:t>日</w:t>
      </w:r>
    </w:p>
    <w:p>
      <w:pPr>
        <w:ind w:firstLine="157" w:firstLineChars="49"/>
        <w:jc w:val="center"/>
        <w:rPr>
          <w:b/>
          <w:bCs/>
          <w:sz w:val="32"/>
        </w:rPr>
      </w:pPr>
    </w:p>
    <w:p>
      <w:pPr>
        <w:ind w:firstLine="157" w:firstLineChars="49"/>
        <w:jc w:val="center"/>
        <w:rPr>
          <w:b/>
          <w:bCs/>
          <w:sz w:val="32"/>
        </w:rPr>
      </w:pPr>
    </w:p>
    <w:p>
      <w:pPr>
        <w:ind w:firstLine="157" w:firstLineChars="49"/>
        <w:jc w:val="center"/>
        <w:rPr>
          <w:b/>
          <w:bCs/>
          <w:sz w:val="32"/>
        </w:rPr>
      </w:pPr>
      <w:r>
        <w:rPr>
          <w:b/>
          <w:bCs/>
          <w:sz w:val="32"/>
        </w:rPr>
        <w:t>盐城工业职业技术学院</w:t>
      </w:r>
    </w:p>
    <w:p>
      <w:pPr>
        <w:jc w:val="center"/>
        <w:rPr>
          <w:b/>
          <w:bCs/>
          <w:sz w:val="28"/>
          <w:szCs w:val="20"/>
        </w:rPr>
      </w:pPr>
      <w:r>
        <w:rPr>
          <w:rFonts w:hint="eastAsia"/>
          <w:b/>
          <w:bCs/>
          <w:sz w:val="28"/>
          <w:szCs w:val="20"/>
        </w:rPr>
        <w:t>智能制造学院2022年省技能大赛实训耗材（钢材）报价表</w:t>
      </w:r>
    </w:p>
    <w:p>
      <w:pPr>
        <w:widowControl/>
        <w:jc w:val="center"/>
        <w:rPr>
          <w:b/>
          <w:bCs/>
          <w:kern w:val="0"/>
          <w:sz w:val="24"/>
        </w:rPr>
      </w:pPr>
      <w:r>
        <w:rPr>
          <w:b/>
          <w:bCs/>
          <w:kern w:val="0"/>
          <w:sz w:val="24"/>
        </w:rPr>
        <w:t>项目编号：</w:t>
      </w:r>
    </w:p>
    <w:tbl>
      <w:tblPr>
        <w:tblStyle w:val="8"/>
        <w:tblW w:w="970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072"/>
        <w:gridCol w:w="1639"/>
        <w:gridCol w:w="2796"/>
        <w:gridCol w:w="615"/>
        <w:gridCol w:w="540"/>
        <w:gridCol w:w="806"/>
        <w:gridCol w:w="868"/>
        <w:gridCol w:w="8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实训室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参考参数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总价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工业中心103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材料45#钢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尺寸</w:t>
            </w:r>
            <w:r>
              <w:rPr>
                <w:rStyle w:val="57"/>
                <w:rFonts w:eastAsia="仿宋"/>
                <w:lang w:val="en-US" w:eastAsia="zh-CN" w:bidi="ar"/>
              </w:rPr>
              <w:t>Ø</w:t>
            </w:r>
            <w:r>
              <w:rPr>
                <w:rStyle w:val="58"/>
                <w:lang w:val="en-US" w:eastAsia="zh-CN" w:bidi="ar"/>
              </w:rPr>
              <w:t>65X65*4块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材料45#钢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尺寸</w:t>
            </w:r>
            <w:r>
              <w:rPr>
                <w:rStyle w:val="57"/>
                <w:rFonts w:eastAsia="仿宋"/>
                <w:lang w:val="en-US" w:eastAsia="zh-CN" w:bidi="ar"/>
              </w:rPr>
              <w:t>Ø</w:t>
            </w:r>
            <w:r>
              <w:rPr>
                <w:rStyle w:val="58"/>
                <w:lang w:val="en-US" w:eastAsia="zh-CN" w:bidi="ar"/>
              </w:rPr>
              <w:t>20X60*1块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材料45#钢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尺寸</w:t>
            </w:r>
            <w:r>
              <w:rPr>
                <w:rStyle w:val="57"/>
                <w:rFonts w:eastAsia="仿宋"/>
                <w:lang w:val="en-US" w:eastAsia="zh-CN" w:bidi="ar"/>
              </w:rPr>
              <w:t>Ø</w:t>
            </w:r>
            <w:r>
              <w:rPr>
                <w:rStyle w:val="58"/>
                <w:lang w:val="en-US" w:eastAsia="zh-CN" w:bidi="ar"/>
              </w:rPr>
              <w:t>80X50*1块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材料45#钢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尺寸</w:t>
            </w:r>
            <w:r>
              <w:rPr>
                <w:rStyle w:val="57"/>
                <w:rFonts w:eastAsia="仿宋"/>
                <w:lang w:val="en-US" w:eastAsia="zh-CN" w:bidi="ar"/>
              </w:rPr>
              <w:t>Ø</w:t>
            </w:r>
            <w:r>
              <w:rPr>
                <w:rStyle w:val="58"/>
                <w:lang w:val="en-US" w:eastAsia="zh-CN" w:bidi="ar"/>
              </w:rPr>
              <w:t>80X50*1块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材料45#钢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尺寸65X35X25(30)*1块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6面磨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材料45#钢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尺寸155X125X42*1块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6面磨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材料2A12铝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尺寸</w:t>
            </w:r>
            <w:r>
              <w:rPr>
                <w:rStyle w:val="57"/>
                <w:rFonts w:eastAsia="仿宋"/>
                <w:lang w:val="en-US" w:eastAsia="zh-CN" w:bidi="ar"/>
              </w:rPr>
              <w:t>Ø</w:t>
            </w:r>
            <w:r>
              <w:rPr>
                <w:rStyle w:val="58"/>
                <w:lang w:val="en-US" w:eastAsia="zh-CN" w:bidi="ar"/>
              </w:rPr>
              <w:t>90X95*1块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5" w:hRule="atLeast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材料2A12铝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尺寸</w:t>
            </w:r>
            <w:r>
              <w:rPr>
                <w:rStyle w:val="57"/>
                <w:rFonts w:eastAsia="仿宋"/>
                <w:lang w:val="en-US" w:eastAsia="zh-CN" w:bidi="ar"/>
              </w:rPr>
              <w:t>Ø</w:t>
            </w:r>
            <w:r>
              <w:rPr>
                <w:rStyle w:val="58"/>
                <w:lang w:val="en-US" w:eastAsia="zh-CN" w:bidi="ar"/>
              </w:rPr>
              <w:t>85X80*1块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材料2A12铝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尺寸155X95X30*1块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材料2A12铝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尺寸155X95X30*1块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材料2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12月中旬样题定尺寸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QL-342铝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40X40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塑料方件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1220X2440X10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镀锌角钢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50X50X5/长2米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法拉克多轴输出器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VMP-40A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机电110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材料2A12铝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80X80X80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合计（预算）：3.3万元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/>
        <w:jc w:val="center"/>
        <w:rPr>
          <w:b/>
          <w:bCs/>
          <w:kern w:val="0"/>
          <w:sz w:val="24"/>
        </w:rPr>
      </w:pPr>
    </w:p>
    <w:p>
      <w:pPr>
        <w:adjustRightInd w:val="0"/>
        <w:snapToGrid w:val="0"/>
        <w:rPr>
          <w:b/>
          <w:sz w:val="22"/>
        </w:rPr>
      </w:pPr>
    </w:p>
    <w:p>
      <w:pPr>
        <w:adjustRightInd w:val="0"/>
        <w:snapToGrid w:val="0"/>
        <w:rPr>
          <w:b/>
          <w:sz w:val="22"/>
        </w:rPr>
      </w:pPr>
      <w:r>
        <w:rPr>
          <w:b/>
          <w:sz w:val="22"/>
        </w:rPr>
        <w:t>注：1.报价包括人工费、材料费、运输安装费、管理费、税费等所有相关的各项费用;</w:t>
      </w:r>
    </w:p>
    <w:p>
      <w:pPr>
        <w:adjustRightInd w:val="0"/>
        <w:snapToGrid w:val="0"/>
        <w:spacing w:line="360" w:lineRule="auto"/>
        <w:rPr>
          <w:b/>
          <w:sz w:val="22"/>
        </w:rPr>
      </w:pPr>
      <w:r>
        <w:rPr>
          <w:rFonts w:eastAsia="PMingLiU"/>
          <w:b/>
          <w:sz w:val="22"/>
          <w:lang w:eastAsia="zh-TW"/>
        </w:rPr>
        <w:t xml:space="preserve">    </w:t>
      </w:r>
      <w:r>
        <w:rPr>
          <w:b/>
          <w:sz w:val="22"/>
        </w:rPr>
        <w:t>2.商品必须全新正品，包含合格证。</w:t>
      </w:r>
    </w:p>
    <w:p>
      <w:pPr>
        <w:adjustRightInd w:val="0"/>
        <w:snapToGrid w:val="0"/>
        <w:spacing w:line="360" w:lineRule="auto"/>
        <w:ind w:firstLine="723" w:firstLineChars="300"/>
        <w:rPr>
          <w:b/>
          <w:sz w:val="24"/>
        </w:rPr>
      </w:pPr>
      <w:r>
        <w:rPr>
          <w:b/>
          <w:sz w:val="24"/>
        </w:rPr>
        <w:t>报价单位：（公章）</w:t>
      </w:r>
    </w:p>
    <w:p>
      <w:pPr>
        <w:adjustRightInd w:val="0"/>
        <w:snapToGrid w:val="0"/>
        <w:spacing w:line="360" w:lineRule="auto"/>
        <w:ind w:firstLine="723" w:firstLineChars="300"/>
        <w:rPr>
          <w:b/>
          <w:sz w:val="24"/>
        </w:rPr>
      </w:pPr>
      <w:r>
        <w:rPr>
          <w:b/>
          <w:sz w:val="24"/>
        </w:rPr>
        <w:t>联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>系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>人：　　</w:t>
      </w:r>
    </w:p>
    <w:p>
      <w:pPr>
        <w:adjustRightInd w:val="0"/>
        <w:snapToGrid w:val="0"/>
        <w:spacing w:line="360" w:lineRule="auto"/>
        <w:ind w:firstLine="723" w:firstLineChars="300"/>
        <w:rPr>
          <w:b/>
          <w:sz w:val="24"/>
        </w:rPr>
      </w:pPr>
      <w:r>
        <w:rPr>
          <w:b/>
          <w:sz w:val="24"/>
        </w:rPr>
        <w:t>联系电话：</w:t>
      </w:r>
    </w:p>
    <w:p>
      <w:pPr>
        <w:spacing w:line="300" w:lineRule="exact"/>
        <w:ind w:right="480"/>
        <w:jc w:val="center"/>
      </w:pPr>
      <w:r>
        <w:rPr>
          <w:b/>
          <w:sz w:val="24"/>
        </w:rPr>
        <w:t xml:space="preserve">                                     年     月 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A0"/>
    <w:rsid w:val="00000AFE"/>
    <w:rsid w:val="00004249"/>
    <w:rsid w:val="000067C7"/>
    <w:rsid w:val="000113E0"/>
    <w:rsid w:val="0001562E"/>
    <w:rsid w:val="0002149C"/>
    <w:rsid w:val="00021BBB"/>
    <w:rsid w:val="000248EE"/>
    <w:rsid w:val="00027080"/>
    <w:rsid w:val="00040C5C"/>
    <w:rsid w:val="00045A76"/>
    <w:rsid w:val="00061761"/>
    <w:rsid w:val="0006222A"/>
    <w:rsid w:val="00063E94"/>
    <w:rsid w:val="00067C72"/>
    <w:rsid w:val="00070529"/>
    <w:rsid w:val="00071869"/>
    <w:rsid w:val="00075C82"/>
    <w:rsid w:val="000808C9"/>
    <w:rsid w:val="000811C1"/>
    <w:rsid w:val="0008198B"/>
    <w:rsid w:val="0008279C"/>
    <w:rsid w:val="00085A4A"/>
    <w:rsid w:val="000914FB"/>
    <w:rsid w:val="000A34B7"/>
    <w:rsid w:val="000D13E1"/>
    <w:rsid w:val="000E0E47"/>
    <w:rsid w:val="000E2C8D"/>
    <w:rsid w:val="000E7EBF"/>
    <w:rsid w:val="000F03F2"/>
    <w:rsid w:val="0010694F"/>
    <w:rsid w:val="001069BD"/>
    <w:rsid w:val="00114FA9"/>
    <w:rsid w:val="00125B2E"/>
    <w:rsid w:val="0012627B"/>
    <w:rsid w:val="00136A5A"/>
    <w:rsid w:val="00141885"/>
    <w:rsid w:val="001721D1"/>
    <w:rsid w:val="0017701B"/>
    <w:rsid w:val="001777F6"/>
    <w:rsid w:val="001832CA"/>
    <w:rsid w:val="00197C67"/>
    <w:rsid w:val="001A6E71"/>
    <w:rsid w:val="001B0692"/>
    <w:rsid w:val="001B10A0"/>
    <w:rsid w:val="001C0E1D"/>
    <w:rsid w:val="001C1D62"/>
    <w:rsid w:val="001C61B3"/>
    <w:rsid w:val="001D5006"/>
    <w:rsid w:val="001D7846"/>
    <w:rsid w:val="001E1F66"/>
    <w:rsid w:val="001E3813"/>
    <w:rsid w:val="001F71FE"/>
    <w:rsid w:val="001F7821"/>
    <w:rsid w:val="002242CA"/>
    <w:rsid w:val="00225219"/>
    <w:rsid w:val="00241103"/>
    <w:rsid w:val="002413EA"/>
    <w:rsid w:val="002563A6"/>
    <w:rsid w:val="00266162"/>
    <w:rsid w:val="00272886"/>
    <w:rsid w:val="002739DD"/>
    <w:rsid w:val="00276255"/>
    <w:rsid w:val="00285140"/>
    <w:rsid w:val="002862FF"/>
    <w:rsid w:val="00290DE1"/>
    <w:rsid w:val="00293A40"/>
    <w:rsid w:val="00295E05"/>
    <w:rsid w:val="002A134D"/>
    <w:rsid w:val="002A5D2C"/>
    <w:rsid w:val="002B21EB"/>
    <w:rsid w:val="002B271E"/>
    <w:rsid w:val="002B33D2"/>
    <w:rsid w:val="002C6EEE"/>
    <w:rsid w:val="002D1D45"/>
    <w:rsid w:val="002D5547"/>
    <w:rsid w:val="002E07C8"/>
    <w:rsid w:val="002E0D0A"/>
    <w:rsid w:val="002E113E"/>
    <w:rsid w:val="002E2EA6"/>
    <w:rsid w:val="002E45F4"/>
    <w:rsid w:val="002F1EE8"/>
    <w:rsid w:val="002F6FAB"/>
    <w:rsid w:val="00307E05"/>
    <w:rsid w:val="003279D1"/>
    <w:rsid w:val="00357669"/>
    <w:rsid w:val="00361008"/>
    <w:rsid w:val="0037034D"/>
    <w:rsid w:val="003737C9"/>
    <w:rsid w:val="00373A42"/>
    <w:rsid w:val="003877CC"/>
    <w:rsid w:val="00387ABF"/>
    <w:rsid w:val="00395674"/>
    <w:rsid w:val="003A4239"/>
    <w:rsid w:val="003B751D"/>
    <w:rsid w:val="003E0F73"/>
    <w:rsid w:val="003E627D"/>
    <w:rsid w:val="003F0C0D"/>
    <w:rsid w:val="003F2DDD"/>
    <w:rsid w:val="00411FCF"/>
    <w:rsid w:val="0042491C"/>
    <w:rsid w:val="004250E2"/>
    <w:rsid w:val="004317A1"/>
    <w:rsid w:val="00432E78"/>
    <w:rsid w:val="00433C3F"/>
    <w:rsid w:val="0043670F"/>
    <w:rsid w:val="00437BE6"/>
    <w:rsid w:val="00440646"/>
    <w:rsid w:val="00443D0A"/>
    <w:rsid w:val="00443FF5"/>
    <w:rsid w:val="00444DA6"/>
    <w:rsid w:val="00451C2F"/>
    <w:rsid w:val="0046022A"/>
    <w:rsid w:val="00460F52"/>
    <w:rsid w:val="00473CE2"/>
    <w:rsid w:val="00476424"/>
    <w:rsid w:val="00496CC1"/>
    <w:rsid w:val="004A22C8"/>
    <w:rsid w:val="004B17B7"/>
    <w:rsid w:val="004C3DD7"/>
    <w:rsid w:val="004E05D3"/>
    <w:rsid w:val="004F1C87"/>
    <w:rsid w:val="004F1DCD"/>
    <w:rsid w:val="00507E15"/>
    <w:rsid w:val="00522F6D"/>
    <w:rsid w:val="005239EA"/>
    <w:rsid w:val="005348BF"/>
    <w:rsid w:val="00541137"/>
    <w:rsid w:val="0055574A"/>
    <w:rsid w:val="0056030D"/>
    <w:rsid w:val="005763A7"/>
    <w:rsid w:val="00580BCD"/>
    <w:rsid w:val="00585D4B"/>
    <w:rsid w:val="005A0768"/>
    <w:rsid w:val="005A246A"/>
    <w:rsid w:val="005A692B"/>
    <w:rsid w:val="005E199F"/>
    <w:rsid w:val="005E2729"/>
    <w:rsid w:val="005F0211"/>
    <w:rsid w:val="005F3F1A"/>
    <w:rsid w:val="005F4D21"/>
    <w:rsid w:val="0060038A"/>
    <w:rsid w:val="00616B56"/>
    <w:rsid w:val="00617A53"/>
    <w:rsid w:val="00624443"/>
    <w:rsid w:val="00637D0A"/>
    <w:rsid w:val="006410B1"/>
    <w:rsid w:val="00663C9B"/>
    <w:rsid w:val="006644B3"/>
    <w:rsid w:val="00673EB1"/>
    <w:rsid w:val="006761AA"/>
    <w:rsid w:val="00686E7B"/>
    <w:rsid w:val="00690FE4"/>
    <w:rsid w:val="0069171C"/>
    <w:rsid w:val="00694CFD"/>
    <w:rsid w:val="006B0D7D"/>
    <w:rsid w:val="006B0E16"/>
    <w:rsid w:val="006B1A8C"/>
    <w:rsid w:val="006B2FCA"/>
    <w:rsid w:val="006B518D"/>
    <w:rsid w:val="006C18A3"/>
    <w:rsid w:val="006C43CF"/>
    <w:rsid w:val="006D1C78"/>
    <w:rsid w:val="006D6641"/>
    <w:rsid w:val="006E2348"/>
    <w:rsid w:val="006E5642"/>
    <w:rsid w:val="006F14DE"/>
    <w:rsid w:val="006F4D04"/>
    <w:rsid w:val="00707F5A"/>
    <w:rsid w:val="007126C7"/>
    <w:rsid w:val="00720BB9"/>
    <w:rsid w:val="007372CE"/>
    <w:rsid w:val="007375CB"/>
    <w:rsid w:val="007377AB"/>
    <w:rsid w:val="0074074E"/>
    <w:rsid w:val="007408CC"/>
    <w:rsid w:val="00744DEE"/>
    <w:rsid w:val="0075237E"/>
    <w:rsid w:val="00760625"/>
    <w:rsid w:val="00780564"/>
    <w:rsid w:val="0078683A"/>
    <w:rsid w:val="0079015B"/>
    <w:rsid w:val="00793A8B"/>
    <w:rsid w:val="007A051B"/>
    <w:rsid w:val="007A2551"/>
    <w:rsid w:val="007A29FE"/>
    <w:rsid w:val="007B0E2F"/>
    <w:rsid w:val="007B0F10"/>
    <w:rsid w:val="007C6DDF"/>
    <w:rsid w:val="007C6ED8"/>
    <w:rsid w:val="007D78AB"/>
    <w:rsid w:val="007E22E0"/>
    <w:rsid w:val="00817992"/>
    <w:rsid w:val="00820BDA"/>
    <w:rsid w:val="00825E0B"/>
    <w:rsid w:val="00826615"/>
    <w:rsid w:val="00835AE9"/>
    <w:rsid w:val="00844D05"/>
    <w:rsid w:val="00860704"/>
    <w:rsid w:val="00865D36"/>
    <w:rsid w:val="008917BB"/>
    <w:rsid w:val="0089426F"/>
    <w:rsid w:val="00897F37"/>
    <w:rsid w:val="00897F56"/>
    <w:rsid w:val="008A3DC1"/>
    <w:rsid w:val="008B5870"/>
    <w:rsid w:val="008C1E4C"/>
    <w:rsid w:val="008C6669"/>
    <w:rsid w:val="008D5B31"/>
    <w:rsid w:val="008F607D"/>
    <w:rsid w:val="009255B5"/>
    <w:rsid w:val="009312C5"/>
    <w:rsid w:val="009417B3"/>
    <w:rsid w:val="009575B6"/>
    <w:rsid w:val="00960E8F"/>
    <w:rsid w:val="009709B2"/>
    <w:rsid w:val="00983DAB"/>
    <w:rsid w:val="009855E9"/>
    <w:rsid w:val="00987897"/>
    <w:rsid w:val="0099637E"/>
    <w:rsid w:val="00997771"/>
    <w:rsid w:val="009A3567"/>
    <w:rsid w:val="009A7FF5"/>
    <w:rsid w:val="009B523F"/>
    <w:rsid w:val="009B58FB"/>
    <w:rsid w:val="009B71D6"/>
    <w:rsid w:val="009C2AE4"/>
    <w:rsid w:val="009C73A4"/>
    <w:rsid w:val="009D1795"/>
    <w:rsid w:val="009E2855"/>
    <w:rsid w:val="009F389C"/>
    <w:rsid w:val="00A006AA"/>
    <w:rsid w:val="00A23FD5"/>
    <w:rsid w:val="00A5041C"/>
    <w:rsid w:val="00A66565"/>
    <w:rsid w:val="00A778C8"/>
    <w:rsid w:val="00A81D7E"/>
    <w:rsid w:val="00A85448"/>
    <w:rsid w:val="00A93BDF"/>
    <w:rsid w:val="00AA1E8F"/>
    <w:rsid w:val="00AA3172"/>
    <w:rsid w:val="00AA3342"/>
    <w:rsid w:val="00AA41A8"/>
    <w:rsid w:val="00AB238F"/>
    <w:rsid w:val="00AB2DF3"/>
    <w:rsid w:val="00AC7B52"/>
    <w:rsid w:val="00AD151B"/>
    <w:rsid w:val="00AD703C"/>
    <w:rsid w:val="00AE42DF"/>
    <w:rsid w:val="00AF53C9"/>
    <w:rsid w:val="00B01E92"/>
    <w:rsid w:val="00B02100"/>
    <w:rsid w:val="00B058FB"/>
    <w:rsid w:val="00B225E0"/>
    <w:rsid w:val="00B23E7B"/>
    <w:rsid w:val="00B277D4"/>
    <w:rsid w:val="00B47404"/>
    <w:rsid w:val="00B541F2"/>
    <w:rsid w:val="00B57E52"/>
    <w:rsid w:val="00B642F4"/>
    <w:rsid w:val="00B647A0"/>
    <w:rsid w:val="00B81B6C"/>
    <w:rsid w:val="00B82F1E"/>
    <w:rsid w:val="00B83172"/>
    <w:rsid w:val="00B9034E"/>
    <w:rsid w:val="00B95720"/>
    <w:rsid w:val="00BA351B"/>
    <w:rsid w:val="00BA7654"/>
    <w:rsid w:val="00BD0949"/>
    <w:rsid w:val="00BD181B"/>
    <w:rsid w:val="00BD4D9F"/>
    <w:rsid w:val="00BF4387"/>
    <w:rsid w:val="00BF491B"/>
    <w:rsid w:val="00BF63D4"/>
    <w:rsid w:val="00C11CC4"/>
    <w:rsid w:val="00C22DB7"/>
    <w:rsid w:val="00C30FDB"/>
    <w:rsid w:val="00C336E3"/>
    <w:rsid w:val="00C346C6"/>
    <w:rsid w:val="00C5175E"/>
    <w:rsid w:val="00C53FC6"/>
    <w:rsid w:val="00C560C5"/>
    <w:rsid w:val="00C57646"/>
    <w:rsid w:val="00C76E15"/>
    <w:rsid w:val="00C9451F"/>
    <w:rsid w:val="00C95DF3"/>
    <w:rsid w:val="00CA094E"/>
    <w:rsid w:val="00CA0A9C"/>
    <w:rsid w:val="00CE0862"/>
    <w:rsid w:val="00CE7256"/>
    <w:rsid w:val="00D04DB4"/>
    <w:rsid w:val="00D13BA8"/>
    <w:rsid w:val="00D13F05"/>
    <w:rsid w:val="00D1480B"/>
    <w:rsid w:val="00D17808"/>
    <w:rsid w:val="00D23880"/>
    <w:rsid w:val="00D26439"/>
    <w:rsid w:val="00D27FC3"/>
    <w:rsid w:val="00D47255"/>
    <w:rsid w:val="00D53583"/>
    <w:rsid w:val="00D54150"/>
    <w:rsid w:val="00D57811"/>
    <w:rsid w:val="00D631C4"/>
    <w:rsid w:val="00D65CF4"/>
    <w:rsid w:val="00D6712A"/>
    <w:rsid w:val="00D74BD1"/>
    <w:rsid w:val="00D74F01"/>
    <w:rsid w:val="00D80681"/>
    <w:rsid w:val="00D83AD3"/>
    <w:rsid w:val="00D94F38"/>
    <w:rsid w:val="00DB5610"/>
    <w:rsid w:val="00DC6F84"/>
    <w:rsid w:val="00DC759A"/>
    <w:rsid w:val="00DD1107"/>
    <w:rsid w:val="00DD112A"/>
    <w:rsid w:val="00DD2AE1"/>
    <w:rsid w:val="00DE01D7"/>
    <w:rsid w:val="00DF0E1B"/>
    <w:rsid w:val="00DF7647"/>
    <w:rsid w:val="00E029F6"/>
    <w:rsid w:val="00E11709"/>
    <w:rsid w:val="00E172FC"/>
    <w:rsid w:val="00E2440D"/>
    <w:rsid w:val="00E26FC2"/>
    <w:rsid w:val="00E50726"/>
    <w:rsid w:val="00E56278"/>
    <w:rsid w:val="00E70E4A"/>
    <w:rsid w:val="00E73A14"/>
    <w:rsid w:val="00E73CCC"/>
    <w:rsid w:val="00E74850"/>
    <w:rsid w:val="00E83159"/>
    <w:rsid w:val="00E9205A"/>
    <w:rsid w:val="00E923A2"/>
    <w:rsid w:val="00E93D09"/>
    <w:rsid w:val="00E9543B"/>
    <w:rsid w:val="00E96EF1"/>
    <w:rsid w:val="00EA3F25"/>
    <w:rsid w:val="00EA562D"/>
    <w:rsid w:val="00EB0918"/>
    <w:rsid w:val="00EB45F1"/>
    <w:rsid w:val="00EB569A"/>
    <w:rsid w:val="00EB7280"/>
    <w:rsid w:val="00EC6B4B"/>
    <w:rsid w:val="00ED092D"/>
    <w:rsid w:val="00EE5981"/>
    <w:rsid w:val="00EF2C58"/>
    <w:rsid w:val="00F015AB"/>
    <w:rsid w:val="00F0649F"/>
    <w:rsid w:val="00F1128C"/>
    <w:rsid w:val="00F203BC"/>
    <w:rsid w:val="00F2361C"/>
    <w:rsid w:val="00F23680"/>
    <w:rsid w:val="00F255B3"/>
    <w:rsid w:val="00F3127C"/>
    <w:rsid w:val="00F433E2"/>
    <w:rsid w:val="00F44FE7"/>
    <w:rsid w:val="00F52C86"/>
    <w:rsid w:val="00F66503"/>
    <w:rsid w:val="00FA1144"/>
    <w:rsid w:val="00FA4C65"/>
    <w:rsid w:val="00FA762C"/>
    <w:rsid w:val="00FB2762"/>
    <w:rsid w:val="00FC3E34"/>
    <w:rsid w:val="00FC6945"/>
    <w:rsid w:val="00FE2BBD"/>
    <w:rsid w:val="00FF626A"/>
    <w:rsid w:val="00FF7BB2"/>
    <w:rsid w:val="01F00C5E"/>
    <w:rsid w:val="02164CCF"/>
    <w:rsid w:val="08997467"/>
    <w:rsid w:val="0BC303C7"/>
    <w:rsid w:val="0F4F4F30"/>
    <w:rsid w:val="10435DC2"/>
    <w:rsid w:val="10884F76"/>
    <w:rsid w:val="112016AC"/>
    <w:rsid w:val="15FD4D49"/>
    <w:rsid w:val="1752676A"/>
    <w:rsid w:val="1DC10FFA"/>
    <w:rsid w:val="1F737EC1"/>
    <w:rsid w:val="21CB6B56"/>
    <w:rsid w:val="21F40949"/>
    <w:rsid w:val="228E0CAA"/>
    <w:rsid w:val="25D21228"/>
    <w:rsid w:val="284D1187"/>
    <w:rsid w:val="2AE26956"/>
    <w:rsid w:val="2AF97BEB"/>
    <w:rsid w:val="2FC823D4"/>
    <w:rsid w:val="3070414D"/>
    <w:rsid w:val="35AB461A"/>
    <w:rsid w:val="375D08AA"/>
    <w:rsid w:val="398515E5"/>
    <w:rsid w:val="398B4CC5"/>
    <w:rsid w:val="3D6C6C0A"/>
    <w:rsid w:val="3DC85463"/>
    <w:rsid w:val="3F1B55BF"/>
    <w:rsid w:val="422A4602"/>
    <w:rsid w:val="45F91972"/>
    <w:rsid w:val="47FE54A7"/>
    <w:rsid w:val="483E2F96"/>
    <w:rsid w:val="4C1067A7"/>
    <w:rsid w:val="4C3F1C02"/>
    <w:rsid w:val="4D2830E4"/>
    <w:rsid w:val="4D6C0572"/>
    <w:rsid w:val="4EC07941"/>
    <w:rsid w:val="54A56E5B"/>
    <w:rsid w:val="55D524FC"/>
    <w:rsid w:val="574452D9"/>
    <w:rsid w:val="5C2D454B"/>
    <w:rsid w:val="606A05C6"/>
    <w:rsid w:val="60B156A7"/>
    <w:rsid w:val="6CA2137D"/>
    <w:rsid w:val="6CC437BA"/>
    <w:rsid w:val="6F2E228C"/>
    <w:rsid w:val="6F6550F7"/>
    <w:rsid w:val="6F822599"/>
    <w:rsid w:val="70FE7595"/>
    <w:rsid w:val="72D4044F"/>
    <w:rsid w:val="738D42C3"/>
    <w:rsid w:val="74926475"/>
    <w:rsid w:val="7800265B"/>
    <w:rsid w:val="78E10189"/>
    <w:rsid w:val="79907854"/>
    <w:rsid w:val="7CEB5541"/>
    <w:rsid w:val="7D8F59DA"/>
    <w:rsid w:val="7EB0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</w:style>
  <w:style w:type="paragraph" w:styleId="4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Title"/>
    <w:basedOn w:val="1"/>
    <w:next w:val="1"/>
    <w:link w:val="14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</w:rPr>
  </w:style>
  <w:style w:type="character" w:styleId="12">
    <w:name w:val="FollowedHyperlink"/>
    <w:unhideWhenUsed/>
    <w:qFormat/>
    <w:uiPriority w:val="99"/>
    <w:rPr>
      <w:color w:val="800080"/>
      <w:u w:val="single"/>
    </w:r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character" w:customStyle="1" w:styleId="14">
    <w:name w:val="标题 字符"/>
    <w:link w:val="7"/>
    <w:uiPriority w:val="0"/>
    <w:rPr>
      <w:rFonts w:ascii="Cambria" w:hAnsi="Cambria"/>
      <w:b/>
      <w:bCs/>
      <w:kern w:val="2"/>
      <w:sz w:val="32"/>
      <w:szCs w:val="32"/>
      <w:lang w:eastAsia="zh-CN"/>
    </w:rPr>
  </w:style>
  <w:style w:type="character" w:customStyle="1" w:styleId="15">
    <w:name w:val="页眉 字符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未解析的提及項目"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页脚 字符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8">
    <w:name w:val="标题 1 字符"/>
    <w:link w:val="2"/>
    <w:qFormat/>
    <w:uiPriority w:val="0"/>
    <w:rPr>
      <w:rFonts w:ascii="Calibri" w:hAnsi="Calibri"/>
      <w:b/>
      <w:bCs/>
      <w:kern w:val="44"/>
      <w:sz w:val="44"/>
      <w:szCs w:val="44"/>
      <w:lang w:eastAsia="zh-CN"/>
    </w:rPr>
  </w:style>
  <w:style w:type="paragraph" w:customStyle="1" w:styleId="19">
    <w:name w:val="Table Paragraph"/>
    <w:basedOn w:val="1"/>
    <w:qFormat/>
    <w:uiPriority w:val="1"/>
    <w:pPr>
      <w:autoSpaceDE w:val="0"/>
      <w:autoSpaceDN w:val="0"/>
      <w:jc w:val="left"/>
    </w:pPr>
    <w:rPr>
      <w:rFonts w:ascii="PMingLiU" w:hAnsi="PMingLiU" w:eastAsia="PMingLiU" w:cs="PMingLiU"/>
      <w:kern w:val="0"/>
      <w:sz w:val="22"/>
      <w:szCs w:val="22"/>
      <w:lang w:val="zh-TW" w:eastAsia="zh-TW" w:bidi="zh-TW"/>
    </w:rPr>
  </w:style>
  <w:style w:type="paragraph" w:customStyle="1" w:styleId="20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2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2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2"/>
      <w:szCs w:val="22"/>
    </w:rPr>
  </w:style>
  <w:style w:type="paragraph" w:customStyle="1" w:styleId="25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26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22"/>
      <w:szCs w:val="22"/>
    </w:rPr>
  </w:style>
  <w:style w:type="paragraph" w:customStyle="1" w:styleId="27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8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9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3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3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3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3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0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1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4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3C3C3C"/>
      <w:kern w:val="0"/>
      <w:sz w:val="22"/>
      <w:szCs w:val="22"/>
    </w:rPr>
  </w:style>
  <w:style w:type="paragraph" w:customStyle="1" w:styleId="43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4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5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6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47">
    <w:name w:val="xl83"/>
    <w:basedOn w:val="1"/>
    <w:qFormat/>
    <w:uiPriority w:val="0"/>
    <w:pPr>
      <w:widowControl/>
      <w:pBdr>
        <w:top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8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9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0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51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52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53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333333"/>
      <w:kern w:val="0"/>
      <w:sz w:val="22"/>
      <w:szCs w:val="22"/>
    </w:rPr>
  </w:style>
  <w:style w:type="paragraph" w:customStyle="1" w:styleId="54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55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2"/>
      <w:szCs w:val="22"/>
    </w:rPr>
  </w:style>
  <w:style w:type="paragraph" w:customStyle="1" w:styleId="56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character" w:customStyle="1" w:styleId="57">
    <w:name w:val="font41"/>
    <w:basedOn w:val="10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58">
    <w:name w:val="font21"/>
    <w:basedOn w:val="10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1742</Words>
  <Characters>9936</Characters>
  <Lines>82</Lines>
  <Paragraphs>23</Paragraphs>
  <TotalTime>9</TotalTime>
  <ScaleCrop>false</ScaleCrop>
  <LinksUpToDate>false</LinksUpToDate>
  <CharactersWithSpaces>11655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2021-03-18T12:41:00Z</dcterms:created>
  <dc:creator>Administrator</dc:creator>
  <cp:lastModifiedBy>王者逍遥</cp:lastModifiedBy>
  <cp:lastPrinted>2021-10-20T01:59:00Z</cp:lastPrinted>
  <dcterms:modified xsi:type="dcterms:W3CDTF">2021-11-07T13:55:40Z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6F86A01B30834DDBB99DB89E6620BE6F</vt:lpwstr>
  </property>
</Properties>
</file>